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3"/>
        <w:bidiVisual/>
        <w:tblW w:w="10714" w:type="dxa"/>
        <w:tblLayout w:type="fixed"/>
        <w:tblLook w:val="04A0" w:firstRow="1" w:lastRow="0" w:firstColumn="1" w:lastColumn="0" w:noHBand="0" w:noVBand="1"/>
      </w:tblPr>
      <w:tblGrid>
        <w:gridCol w:w="2069"/>
        <w:gridCol w:w="6377"/>
        <w:gridCol w:w="2268"/>
      </w:tblGrid>
      <w:tr w:rsidR="00CF2C14" w:rsidRPr="008C3C41" w:rsidTr="005A6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thinThickThinSmallGap" w:sz="24" w:space="0" w:color="76923C" w:themeColor="accent3" w:themeShade="BF"/>
              <w:left w:val="thinThickThinSmallGap" w:sz="2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F2C14" w:rsidRDefault="00CF2C14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F2C14" w:rsidRDefault="00CF2C14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CF2C14" w:rsidRPr="008C3C41" w:rsidRDefault="00CF2C14" w:rsidP="00995D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77" w:type="dxa"/>
            <w:tcBorders>
              <w:top w:val="thinThickThin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AA1B23" w:rsidRPr="000D1919" w:rsidRDefault="00AA1B23" w:rsidP="00AA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 w:val="0"/>
                <w:bCs w:val="0"/>
                <w:sz w:val="40"/>
                <w:szCs w:val="40"/>
                <w:rtl/>
              </w:rPr>
            </w:pPr>
            <w:r w:rsidRPr="000D1919">
              <w:rPr>
                <w:rFonts w:ascii="IranNastaliq" w:hAnsi="IranNastaliq" w:cs="B Titr" w:hint="cs"/>
                <w:b w:val="0"/>
                <w:bCs w:val="0"/>
                <w:sz w:val="40"/>
                <w:szCs w:val="40"/>
                <w:rtl/>
              </w:rPr>
              <w:t>سناریو</w:t>
            </w:r>
            <w:r w:rsidR="008D0312" w:rsidRPr="000D1919">
              <w:rPr>
                <w:rFonts w:ascii="IranNastaliq" w:hAnsi="IranNastaliq" w:cs="B Titr"/>
                <w:b w:val="0"/>
                <w:bCs w:val="0"/>
                <w:sz w:val="40"/>
                <w:szCs w:val="40"/>
              </w:rPr>
              <w:t xml:space="preserve">   </w:t>
            </w:r>
            <w:r w:rsidRPr="000D1919">
              <w:rPr>
                <w:rFonts w:ascii="IranNastaliq" w:hAnsi="IranNastaliq" w:cs="B Titr" w:hint="cs"/>
                <w:b w:val="0"/>
                <w:bCs w:val="0"/>
                <w:sz w:val="40"/>
                <w:szCs w:val="40"/>
                <w:rtl/>
              </w:rPr>
              <w:t xml:space="preserve"> خطاهای</w:t>
            </w:r>
            <w:r w:rsidR="008D0312" w:rsidRPr="000D1919">
              <w:rPr>
                <w:rFonts w:ascii="IranNastaliq" w:hAnsi="IranNastaliq" w:cs="B Titr"/>
                <w:b w:val="0"/>
                <w:bCs w:val="0"/>
                <w:sz w:val="40"/>
                <w:szCs w:val="40"/>
              </w:rPr>
              <w:t xml:space="preserve"> </w:t>
            </w:r>
            <w:r w:rsidRPr="000D1919">
              <w:rPr>
                <w:rFonts w:ascii="IranNastaliq" w:hAnsi="IranNastaliq" w:cs="B Titr" w:hint="cs"/>
                <w:b w:val="0"/>
                <w:bCs w:val="0"/>
                <w:sz w:val="40"/>
                <w:szCs w:val="40"/>
                <w:rtl/>
              </w:rPr>
              <w:t xml:space="preserve"> پزشکی</w:t>
            </w:r>
          </w:p>
          <w:p w:rsidR="00CF2C14" w:rsidRPr="00A83822" w:rsidRDefault="00AA1B23" w:rsidP="00AA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36"/>
                <w:szCs w:val="36"/>
              </w:rPr>
            </w:pPr>
            <w:r w:rsidRPr="004D4920">
              <w:rPr>
                <w:rFonts w:asciiTheme="majorBidi" w:hAnsiTheme="majorBidi" w:cs="B Titr"/>
                <w:sz w:val="32"/>
                <w:szCs w:val="32"/>
              </w:rPr>
              <w:t>Medical Error</w:t>
            </w:r>
            <w:r w:rsidR="008D0312">
              <w:rPr>
                <w:rFonts w:asciiTheme="majorBidi" w:hAnsiTheme="majorBidi" w:cs="B Titr"/>
                <w:sz w:val="32"/>
                <w:szCs w:val="32"/>
              </w:rPr>
              <w:t>s</w:t>
            </w:r>
            <w:r w:rsidRPr="004D4920">
              <w:rPr>
                <w:rFonts w:asciiTheme="majorBidi" w:hAnsiTheme="majorBidi" w:cs="B Titr"/>
                <w:sz w:val="32"/>
                <w:szCs w:val="32"/>
              </w:rPr>
              <w:t xml:space="preserve"> </w:t>
            </w:r>
            <w:r w:rsidR="00F90315" w:rsidRPr="004D4920">
              <w:rPr>
                <w:rFonts w:asciiTheme="majorBidi" w:hAnsiTheme="majorBidi" w:cs="B Titr"/>
                <w:sz w:val="32"/>
                <w:szCs w:val="32"/>
              </w:rPr>
              <w:t>Scenario</w:t>
            </w:r>
          </w:p>
        </w:tc>
        <w:tc>
          <w:tcPr>
            <w:tcW w:w="2268" w:type="dxa"/>
            <w:tcBorders>
              <w:top w:val="thinThickThinSmallGap" w:sz="2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CF2C14" w:rsidRPr="00A83822" w:rsidRDefault="00CF2C14" w:rsidP="008D0312">
            <w:pPr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rtl/>
              </w:rPr>
            </w:pPr>
          </w:p>
        </w:tc>
      </w:tr>
      <w:tr w:rsidR="000C489D" w:rsidRPr="008C3C41" w:rsidTr="002D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single" w:sz="4" w:space="0" w:color="76923C" w:themeColor="accent3" w:themeShade="BF"/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0C489D" w:rsidRPr="000D1919" w:rsidRDefault="000C489D" w:rsidP="00995DBC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عنوان</w:t>
            </w:r>
          </w:p>
        </w:tc>
        <w:tc>
          <w:tcPr>
            <w:tcW w:w="8645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auto"/>
            <w:vAlign w:val="center"/>
          </w:tcPr>
          <w:p w:rsidR="000C489D" w:rsidRPr="000C489D" w:rsidRDefault="000C489D" w:rsidP="000C489D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</w:rPr>
            </w:pPr>
          </w:p>
        </w:tc>
      </w:tr>
      <w:tr w:rsidR="00AA45F5" w:rsidRPr="008C3C41" w:rsidTr="00207B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AA45F5" w:rsidRPr="000D1919" w:rsidRDefault="00AA45F5" w:rsidP="00DE70F6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 xml:space="preserve">شرح </w:t>
            </w:r>
            <w:r w:rsidR="00DE70F6"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حادثه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AA45F5" w:rsidRPr="00207B31" w:rsidRDefault="00AA45F5" w:rsidP="00207B31">
            <w:pPr>
              <w:pStyle w:val="ListParagraph"/>
              <w:bidi/>
              <w:spacing w:line="259" w:lineRule="auto"/>
              <w:ind w:left="708" w:right="993"/>
              <w:jc w:val="medium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A45F5" w:rsidRPr="008C3C41" w:rsidTr="001E6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45F5" w:rsidRPr="000D1919" w:rsidRDefault="00AA45F5" w:rsidP="00995DBC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علل رویداد حادثه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:rsidR="008D0312" w:rsidRPr="008D0312" w:rsidRDefault="008D0312" w:rsidP="008D0312">
            <w:pPr>
              <w:spacing w:line="259" w:lineRule="auto"/>
              <w:ind w:right="993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</w:p>
          <w:p w:rsidR="001D34DF" w:rsidRPr="001D34DF" w:rsidRDefault="001D34DF" w:rsidP="001D34DF">
            <w:pPr>
              <w:pStyle w:val="ListParagraph"/>
              <w:bidi/>
              <w:spacing w:line="259" w:lineRule="auto"/>
              <w:ind w:left="708" w:right="993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A45F5" w:rsidRPr="008C3C41" w:rsidTr="001E6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left w:val="thinThickThinSmallGap" w:sz="24" w:space="0" w:color="76923C" w:themeColor="accent3" w:themeShade="BF"/>
              <w:bottom w:val="thinThickThin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0D1919" w:rsidRDefault="00AA45F5" w:rsidP="00AA45F5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 xml:space="preserve">اقدامات </w:t>
            </w:r>
          </w:p>
          <w:p w:rsidR="00AA45F5" w:rsidRPr="000D1919" w:rsidRDefault="00AA45F5" w:rsidP="00AA45F5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bookmarkStart w:id="0" w:name="_GoBack"/>
            <w:bookmarkEnd w:id="0"/>
            <w:r w:rsidRPr="000D1919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اصلاحی پیشنهادی</w:t>
            </w:r>
          </w:p>
        </w:tc>
        <w:tc>
          <w:tcPr>
            <w:tcW w:w="8645" w:type="dxa"/>
            <w:gridSpan w:val="2"/>
            <w:tcBorders>
              <w:left w:val="single" w:sz="4" w:space="0" w:color="76923C" w:themeColor="accent3" w:themeShade="BF"/>
              <w:bottom w:val="thinThickThinSmallGap" w:sz="24" w:space="0" w:color="76923C" w:themeColor="accent3" w:themeShade="BF"/>
              <w:right w:val="thinThickThinSmallGap" w:sz="24" w:space="0" w:color="76923C" w:themeColor="accent3" w:themeShade="BF"/>
            </w:tcBorders>
            <w:shd w:val="clear" w:color="auto" w:fill="EAF1DD" w:themeFill="accent3" w:themeFillTint="33"/>
            <w:vAlign w:val="center"/>
          </w:tcPr>
          <w:p w:rsidR="001D34DF" w:rsidRPr="00FC77CE" w:rsidRDefault="00FC77CE" w:rsidP="00175B80">
            <w:pPr>
              <w:ind w:left="113" w:right="11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B Mitra"/>
                <w:sz w:val="26"/>
                <w:szCs w:val="26"/>
                <w:rtl/>
              </w:rPr>
            </w:pPr>
            <w:r w:rsidRPr="00FC77CE">
              <w:rPr>
                <w:rFonts w:ascii="Calibri" w:eastAsia="Times New Roman" w:hAnsi="Calibri"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497083" w:rsidRPr="0086241C" w:rsidRDefault="00497083">
      <w:pPr>
        <w:rPr>
          <w:sz w:val="2"/>
          <w:szCs w:val="2"/>
        </w:rPr>
      </w:pPr>
    </w:p>
    <w:sectPr w:rsidR="00497083" w:rsidRPr="0086241C" w:rsidSect="00C1469B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71E"/>
    <w:multiLevelType w:val="hybridMultilevel"/>
    <w:tmpl w:val="765AEBC4"/>
    <w:lvl w:ilvl="0" w:tplc="3D56572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1"/>
    <w:rsid w:val="00005CF4"/>
    <w:rsid w:val="000063E0"/>
    <w:rsid w:val="00023227"/>
    <w:rsid w:val="00036696"/>
    <w:rsid w:val="00056619"/>
    <w:rsid w:val="00064BB0"/>
    <w:rsid w:val="00071BF9"/>
    <w:rsid w:val="00077E4A"/>
    <w:rsid w:val="000942CA"/>
    <w:rsid w:val="000C489D"/>
    <w:rsid w:val="000D1919"/>
    <w:rsid w:val="00106B46"/>
    <w:rsid w:val="00140763"/>
    <w:rsid w:val="00150949"/>
    <w:rsid w:val="00175B80"/>
    <w:rsid w:val="001A30A1"/>
    <w:rsid w:val="001D34DF"/>
    <w:rsid w:val="001D55F6"/>
    <w:rsid w:val="001E640D"/>
    <w:rsid w:val="00207B31"/>
    <w:rsid w:val="00210559"/>
    <w:rsid w:val="0021199F"/>
    <w:rsid w:val="00267C0A"/>
    <w:rsid w:val="0027304D"/>
    <w:rsid w:val="00274FF7"/>
    <w:rsid w:val="002D5A4D"/>
    <w:rsid w:val="002D5FAB"/>
    <w:rsid w:val="00300A63"/>
    <w:rsid w:val="0036482A"/>
    <w:rsid w:val="003B4DC7"/>
    <w:rsid w:val="003C3C32"/>
    <w:rsid w:val="003E01C5"/>
    <w:rsid w:val="0043519E"/>
    <w:rsid w:val="00454D3C"/>
    <w:rsid w:val="00470288"/>
    <w:rsid w:val="004833C5"/>
    <w:rsid w:val="00483A22"/>
    <w:rsid w:val="00497083"/>
    <w:rsid w:val="004B0617"/>
    <w:rsid w:val="004C5E57"/>
    <w:rsid w:val="004E559A"/>
    <w:rsid w:val="00506360"/>
    <w:rsid w:val="00557A9D"/>
    <w:rsid w:val="005846A5"/>
    <w:rsid w:val="00595419"/>
    <w:rsid w:val="00596923"/>
    <w:rsid w:val="005A6223"/>
    <w:rsid w:val="005C6F80"/>
    <w:rsid w:val="005E044F"/>
    <w:rsid w:val="00611E19"/>
    <w:rsid w:val="0064471D"/>
    <w:rsid w:val="00663273"/>
    <w:rsid w:val="006745F9"/>
    <w:rsid w:val="006838AA"/>
    <w:rsid w:val="006A5B48"/>
    <w:rsid w:val="007142E2"/>
    <w:rsid w:val="00796C3A"/>
    <w:rsid w:val="007A31B7"/>
    <w:rsid w:val="007C0747"/>
    <w:rsid w:val="008207C1"/>
    <w:rsid w:val="00825E03"/>
    <w:rsid w:val="00830E58"/>
    <w:rsid w:val="00835A14"/>
    <w:rsid w:val="008406EE"/>
    <w:rsid w:val="008452F6"/>
    <w:rsid w:val="0086241C"/>
    <w:rsid w:val="008A4197"/>
    <w:rsid w:val="008C3C41"/>
    <w:rsid w:val="008D0312"/>
    <w:rsid w:val="008D0A62"/>
    <w:rsid w:val="009229AD"/>
    <w:rsid w:val="00954398"/>
    <w:rsid w:val="00977899"/>
    <w:rsid w:val="00995DBC"/>
    <w:rsid w:val="009A690E"/>
    <w:rsid w:val="009B5586"/>
    <w:rsid w:val="009C7BB6"/>
    <w:rsid w:val="00A434AA"/>
    <w:rsid w:val="00A44368"/>
    <w:rsid w:val="00A51632"/>
    <w:rsid w:val="00A83822"/>
    <w:rsid w:val="00AA1676"/>
    <w:rsid w:val="00AA1B23"/>
    <w:rsid w:val="00AA45F5"/>
    <w:rsid w:val="00AC1A74"/>
    <w:rsid w:val="00B35E02"/>
    <w:rsid w:val="00B81BCA"/>
    <w:rsid w:val="00B8239A"/>
    <w:rsid w:val="00B866AE"/>
    <w:rsid w:val="00BA3AB4"/>
    <w:rsid w:val="00C073C0"/>
    <w:rsid w:val="00C1469B"/>
    <w:rsid w:val="00C214F5"/>
    <w:rsid w:val="00C37E7B"/>
    <w:rsid w:val="00C93670"/>
    <w:rsid w:val="00CA2660"/>
    <w:rsid w:val="00CD68DA"/>
    <w:rsid w:val="00CE0CFE"/>
    <w:rsid w:val="00CE512B"/>
    <w:rsid w:val="00CE7547"/>
    <w:rsid w:val="00CF2C14"/>
    <w:rsid w:val="00D67B73"/>
    <w:rsid w:val="00D97546"/>
    <w:rsid w:val="00DC6C67"/>
    <w:rsid w:val="00DD6749"/>
    <w:rsid w:val="00DD7548"/>
    <w:rsid w:val="00DE70F6"/>
    <w:rsid w:val="00DF4E72"/>
    <w:rsid w:val="00E02EEF"/>
    <w:rsid w:val="00E67C04"/>
    <w:rsid w:val="00E70E37"/>
    <w:rsid w:val="00ED4AA6"/>
    <w:rsid w:val="00F90315"/>
    <w:rsid w:val="00FA68E9"/>
    <w:rsid w:val="00FC77CE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2BA6"/>
  <w15:docId w15:val="{7EA0B83A-CA7A-46B3-8411-5CF45B81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995D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995DB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FAB"/>
    <w:pPr>
      <w:bidi w:val="0"/>
      <w:ind w:left="720"/>
      <w:contextualSpacing/>
    </w:pPr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D83A0-77D6-4BE6-B8ED-9161A6DD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F3F63-2B51-44A3-BF99-8A8FF63DE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2274C-02C3-44AA-BB27-EE5A218C3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 Dastor</dc:creator>
  <cp:lastModifiedBy>mahnaz salahi</cp:lastModifiedBy>
  <cp:revision>6</cp:revision>
  <cp:lastPrinted>2022-10-12T05:08:00Z</cp:lastPrinted>
  <dcterms:created xsi:type="dcterms:W3CDTF">2021-01-03T06:07:00Z</dcterms:created>
  <dcterms:modified xsi:type="dcterms:W3CDTF">2022-12-06T08:41:00Z</dcterms:modified>
</cp:coreProperties>
</file>